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61" w:type="dxa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761"/>
      </w:tblGrid>
      <w:tr w:rsidR="009205E3" w:rsidRPr="007644E0" w14:paraId="09A28447" w14:textId="77777777" w:rsidTr="00C535C8">
        <w:tc>
          <w:tcPr>
            <w:tcW w:w="9761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7E43A6E" w14:textId="77777777" w:rsidR="009205E3" w:rsidRPr="009205E3" w:rsidRDefault="008F41F9" w:rsidP="008F41F9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8F41F9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COORDONN</w:t>
            </w: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É</w:t>
            </w:r>
            <w:r w:rsidRPr="008F41F9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ES DU CANDIDAT</w:t>
            </w:r>
          </w:p>
        </w:tc>
      </w:tr>
    </w:tbl>
    <w:p w14:paraId="70757427" w14:textId="45D44E6B" w:rsidR="00E036B4" w:rsidRPr="009205E3" w:rsidRDefault="009205E3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47DA888F" w14:textId="77777777" w:rsidTr="00307514">
        <w:tc>
          <w:tcPr>
            <w:tcW w:w="9639" w:type="dxa"/>
            <w:shd w:val="clear" w:color="auto" w:fill="auto"/>
          </w:tcPr>
          <w:p w14:paraId="6BF70EA9" w14:textId="79E9B849" w:rsidR="007A7546" w:rsidRPr="00E10EAF" w:rsidRDefault="007A7546" w:rsidP="007A7546">
            <w:pPr>
              <w:jc w:val="center"/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</w:pPr>
            <w:r w:rsidRPr="00E10EAF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202</w:t>
            </w:r>
            <w:r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5</w:t>
            </w:r>
            <w:r w:rsidRPr="00E10EAF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-</w:t>
            </w:r>
            <w:r w:rsidR="00771A2B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GIE</w:t>
            </w:r>
            <w:r w:rsidRPr="00E10EAF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-</w:t>
            </w:r>
            <w:r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0</w:t>
            </w:r>
            <w:r w:rsidR="00C319E1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69</w:t>
            </w:r>
          </w:p>
          <w:p w14:paraId="7FFA6878" w14:textId="77777777" w:rsidR="007A7546" w:rsidRDefault="007A7546" w:rsidP="007A7546">
            <w:pPr>
              <w:spacing w:line="325" w:lineRule="exact"/>
              <w:jc w:val="center"/>
              <w:rPr>
                <w:rFonts w:eastAsia="Trebuchet MS"/>
                <w:b/>
                <w:color w:val="000000"/>
                <w:sz w:val="28"/>
              </w:rPr>
            </w:pPr>
            <w:r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  <w:t xml:space="preserve">Travaux tous corps d’état dans les différents établissements de la CCI Paris </w:t>
            </w:r>
            <w:r w:rsidRPr="00876E7A"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  <w:t>Île de France (C.C.I.R)</w:t>
            </w:r>
          </w:p>
          <w:p w14:paraId="64F5E18B" w14:textId="708D10AC" w:rsidR="00F066D0" w:rsidRPr="00F066D0" w:rsidRDefault="00F066D0" w:rsidP="00E210DF">
            <w:pPr>
              <w:jc w:val="center"/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</w:pPr>
          </w:p>
        </w:tc>
      </w:tr>
    </w:tbl>
    <w:p w14:paraId="25B5A17B" w14:textId="77777777" w:rsidR="00E036B4" w:rsidRDefault="00E036B4" w:rsidP="00E036B4">
      <w:pPr>
        <w:widowControl w:val="0"/>
        <w:spacing w:after="180" w:line="240" w:lineRule="exact"/>
      </w:pPr>
    </w:p>
    <w:p w14:paraId="4400A2C2" w14:textId="77777777" w:rsidR="00307514" w:rsidRPr="00307514" w:rsidRDefault="00307514" w:rsidP="00307514">
      <w:pPr>
        <w:shd w:val="clear" w:color="auto" w:fill="FFFFFF"/>
        <w:jc w:val="both"/>
        <w:rPr>
          <w:rFonts w:ascii="Calibri" w:hAnsi="Calibri" w:cs="Arial"/>
          <w:sz w:val="20"/>
          <w:szCs w:val="20"/>
          <w:shd w:val="clear" w:color="auto" w:fill="FFFFFF"/>
        </w:rPr>
      </w:pPr>
    </w:p>
    <w:p w14:paraId="699DA3D1" w14:textId="062964ED" w:rsidR="00307514" w:rsidRPr="00307514" w:rsidRDefault="00307514" w:rsidP="008F41F9">
      <w:pPr>
        <w:pBdr>
          <w:bottom w:val="single" w:sz="8" w:space="4" w:color="4F81BD"/>
        </w:pBdr>
        <w:ind w:right="107"/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</w:pPr>
      <w:r w:rsidRPr="00307514"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  <w:t xml:space="preserve">SIGNATAIRE DU </w:t>
      </w:r>
      <w:r w:rsidR="008F41F9"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  <w:t>MARCHÉ</w:t>
      </w:r>
      <w:r w:rsidR="00C93124"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  <w:t> :</w:t>
      </w:r>
    </w:p>
    <w:p w14:paraId="5FA26922" w14:textId="77777777" w:rsidR="00307514" w:rsidRPr="00307514" w:rsidRDefault="00307514" w:rsidP="00E210DF">
      <w:pPr>
        <w:shd w:val="clear" w:color="auto" w:fill="FFFFFF"/>
        <w:ind w:right="-569"/>
        <w:jc w:val="center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3684"/>
        <w:gridCol w:w="1135"/>
        <w:gridCol w:w="3401"/>
      </w:tblGrid>
      <w:tr w:rsidR="00307514" w14:paraId="72F53F28" w14:textId="77777777" w:rsidTr="009C480A">
        <w:trPr>
          <w:trHeight w:val="409"/>
        </w:trPr>
        <w:tc>
          <w:tcPr>
            <w:tcW w:w="1419" w:type="dxa"/>
            <w:shd w:val="clear" w:color="auto" w:fill="auto"/>
            <w:vAlign w:val="center"/>
          </w:tcPr>
          <w:p w14:paraId="74A81FE1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Nom</w:t>
            </w:r>
          </w:p>
        </w:tc>
        <w:tc>
          <w:tcPr>
            <w:tcW w:w="3684" w:type="dxa"/>
            <w:shd w:val="clear" w:color="auto" w:fill="auto"/>
            <w:vAlign w:val="center"/>
          </w:tcPr>
          <w:p w14:paraId="70DBF578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4164EAD0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shd w:val="clear" w:color="auto" w:fill="auto"/>
            <w:vAlign w:val="center"/>
          </w:tcPr>
          <w:p w14:paraId="57910EE5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307514" w14:paraId="56ECCB8F" w14:textId="77777777" w:rsidTr="009C480A">
        <w:trPr>
          <w:trHeight w:val="414"/>
        </w:trPr>
        <w:tc>
          <w:tcPr>
            <w:tcW w:w="1419" w:type="dxa"/>
            <w:shd w:val="clear" w:color="auto" w:fill="auto"/>
            <w:vAlign w:val="center"/>
          </w:tcPr>
          <w:p w14:paraId="4584C4D0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Fonction</w:t>
            </w:r>
          </w:p>
        </w:tc>
        <w:tc>
          <w:tcPr>
            <w:tcW w:w="8220" w:type="dxa"/>
            <w:gridSpan w:val="3"/>
            <w:shd w:val="clear" w:color="auto" w:fill="auto"/>
            <w:vAlign w:val="center"/>
          </w:tcPr>
          <w:p w14:paraId="117F2CF7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307514" w14:paraId="555EF589" w14:textId="77777777" w:rsidTr="009C480A">
        <w:trPr>
          <w:trHeight w:val="421"/>
        </w:trPr>
        <w:tc>
          <w:tcPr>
            <w:tcW w:w="1419" w:type="dxa"/>
            <w:shd w:val="clear" w:color="auto" w:fill="auto"/>
            <w:vAlign w:val="center"/>
          </w:tcPr>
          <w:p w14:paraId="5549FFE5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Mail</w:t>
            </w:r>
          </w:p>
        </w:tc>
        <w:tc>
          <w:tcPr>
            <w:tcW w:w="8220" w:type="dxa"/>
            <w:gridSpan w:val="3"/>
            <w:shd w:val="clear" w:color="auto" w:fill="auto"/>
            <w:vAlign w:val="center"/>
          </w:tcPr>
          <w:p w14:paraId="12EAD0F5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</w:tbl>
    <w:p w14:paraId="36FE5AE4" w14:textId="77777777" w:rsidR="00307514" w:rsidRPr="00307514" w:rsidRDefault="00307514" w:rsidP="00307514">
      <w:pPr>
        <w:shd w:val="clear" w:color="auto" w:fill="FFFFFF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p w14:paraId="56F1B9AA" w14:textId="77777777" w:rsidR="00307514" w:rsidRPr="00307514" w:rsidRDefault="00307514" w:rsidP="008F41F9">
      <w:pPr>
        <w:shd w:val="clear" w:color="auto" w:fill="FFFFFF"/>
        <w:ind w:right="107"/>
        <w:jc w:val="both"/>
        <w:rPr>
          <w:rFonts w:ascii="Calibri" w:hAnsi="Calibri" w:cs="Arial"/>
          <w:b/>
          <w:color w:val="222222"/>
          <w:szCs w:val="20"/>
          <w:shd w:val="clear" w:color="auto" w:fill="FFFFFF"/>
        </w:rPr>
      </w:pPr>
      <w:r w:rsidRPr="00307514">
        <w:rPr>
          <w:rFonts w:ascii="Calibri" w:hAnsi="Calibri" w:cs="Arial"/>
          <w:b/>
          <w:color w:val="222222"/>
          <w:szCs w:val="20"/>
          <w:shd w:val="clear" w:color="auto" w:fill="FFFFFF"/>
        </w:rPr>
        <w:t xml:space="preserve">En vue de la signature du contrat par l’outil DOCUSIGN, il est impératif d’indiquer l’adresse mail du signataire. A défaut, le contrat ne pourra pas être signé. </w:t>
      </w:r>
    </w:p>
    <w:p w14:paraId="126C8A9F" w14:textId="77777777" w:rsidR="00307514" w:rsidRPr="00307514" w:rsidRDefault="00307514" w:rsidP="00307514">
      <w:pPr>
        <w:shd w:val="clear" w:color="auto" w:fill="FFFFFF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p w14:paraId="7678ED0C" w14:textId="77777777" w:rsidR="00307514" w:rsidRPr="00307514" w:rsidRDefault="00307514" w:rsidP="00307514">
      <w:pPr>
        <w:shd w:val="clear" w:color="auto" w:fill="FFFFFF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p w14:paraId="182AE411" w14:textId="60AB8412" w:rsidR="00307514" w:rsidRPr="00307514" w:rsidRDefault="00307514" w:rsidP="008F41F9">
      <w:pPr>
        <w:pBdr>
          <w:bottom w:val="single" w:sz="8" w:space="4" w:color="4F81BD"/>
        </w:pBdr>
        <w:ind w:right="107"/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</w:pPr>
      <w:r w:rsidRPr="00307514"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  <w:t xml:space="preserve">CONTACT </w:t>
      </w:r>
      <w:r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  <w:t>POUR LE SUIVI DE L’EXECUTION DU MARCHÉ</w:t>
      </w:r>
      <w:r w:rsidR="00C93124"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  <w:t> :</w:t>
      </w:r>
    </w:p>
    <w:p w14:paraId="407C19A5" w14:textId="77777777" w:rsidR="00307514" w:rsidRDefault="00307514" w:rsidP="00307514">
      <w:pPr>
        <w:shd w:val="clear" w:color="auto" w:fill="FFFFFF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3684"/>
        <w:gridCol w:w="1135"/>
        <w:gridCol w:w="3401"/>
      </w:tblGrid>
      <w:tr w:rsidR="00307514" w14:paraId="7F68FCE2" w14:textId="77777777" w:rsidTr="009C480A">
        <w:trPr>
          <w:trHeight w:val="409"/>
        </w:trPr>
        <w:tc>
          <w:tcPr>
            <w:tcW w:w="1419" w:type="dxa"/>
            <w:shd w:val="clear" w:color="auto" w:fill="auto"/>
            <w:vAlign w:val="center"/>
          </w:tcPr>
          <w:p w14:paraId="73F0B4FE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Nom</w:t>
            </w:r>
          </w:p>
        </w:tc>
        <w:tc>
          <w:tcPr>
            <w:tcW w:w="3684" w:type="dxa"/>
            <w:shd w:val="clear" w:color="auto" w:fill="auto"/>
            <w:vAlign w:val="center"/>
          </w:tcPr>
          <w:p w14:paraId="745C5D3F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16722629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shd w:val="clear" w:color="auto" w:fill="auto"/>
            <w:vAlign w:val="center"/>
          </w:tcPr>
          <w:p w14:paraId="342EB881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307514" w14:paraId="26C8D280" w14:textId="77777777" w:rsidTr="009C480A">
        <w:trPr>
          <w:trHeight w:val="414"/>
        </w:trPr>
        <w:tc>
          <w:tcPr>
            <w:tcW w:w="1419" w:type="dxa"/>
            <w:shd w:val="clear" w:color="auto" w:fill="auto"/>
            <w:vAlign w:val="center"/>
          </w:tcPr>
          <w:p w14:paraId="79BA6A00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Fonction</w:t>
            </w:r>
          </w:p>
        </w:tc>
        <w:tc>
          <w:tcPr>
            <w:tcW w:w="8220" w:type="dxa"/>
            <w:gridSpan w:val="3"/>
            <w:shd w:val="clear" w:color="auto" w:fill="auto"/>
            <w:vAlign w:val="center"/>
          </w:tcPr>
          <w:p w14:paraId="7F818499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8E4DE7" w14:paraId="4F5059C0" w14:textId="77777777" w:rsidTr="009C480A">
        <w:trPr>
          <w:trHeight w:val="421"/>
        </w:trPr>
        <w:tc>
          <w:tcPr>
            <w:tcW w:w="1419" w:type="dxa"/>
            <w:shd w:val="clear" w:color="auto" w:fill="auto"/>
            <w:vAlign w:val="center"/>
          </w:tcPr>
          <w:p w14:paraId="214C67B6" w14:textId="4A59BBD4" w:rsidR="008E4DE7" w:rsidRPr="009C480A" w:rsidRDefault="008E4DE7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8220" w:type="dxa"/>
            <w:gridSpan w:val="3"/>
            <w:shd w:val="clear" w:color="auto" w:fill="auto"/>
            <w:vAlign w:val="center"/>
          </w:tcPr>
          <w:p w14:paraId="0B336FB0" w14:textId="77777777" w:rsidR="008E4DE7" w:rsidRPr="009C480A" w:rsidRDefault="008E4DE7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307514" w14:paraId="5AA02D0D" w14:textId="77777777" w:rsidTr="009C480A">
        <w:trPr>
          <w:trHeight w:val="421"/>
        </w:trPr>
        <w:tc>
          <w:tcPr>
            <w:tcW w:w="1419" w:type="dxa"/>
            <w:shd w:val="clear" w:color="auto" w:fill="auto"/>
            <w:vAlign w:val="center"/>
          </w:tcPr>
          <w:p w14:paraId="01404827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Mail</w:t>
            </w:r>
          </w:p>
        </w:tc>
        <w:tc>
          <w:tcPr>
            <w:tcW w:w="8220" w:type="dxa"/>
            <w:gridSpan w:val="3"/>
            <w:shd w:val="clear" w:color="auto" w:fill="auto"/>
            <w:vAlign w:val="center"/>
          </w:tcPr>
          <w:p w14:paraId="1A1CB6DE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</w:tbl>
    <w:p w14:paraId="4DED3F39" w14:textId="77777777" w:rsidR="00307514" w:rsidRDefault="00307514" w:rsidP="00307514">
      <w:pPr>
        <w:shd w:val="clear" w:color="auto" w:fill="FFFFFF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p w14:paraId="5DFF151F" w14:textId="240B44B0" w:rsidR="00C93124" w:rsidRPr="00307514" w:rsidRDefault="00C93124" w:rsidP="00C93124">
      <w:pPr>
        <w:pBdr>
          <w:bottom w:val="single" w:sz="8" w:space="4" w:color="4F81BD"/>
        </w:pBdr>
        <w:ind w:right="107"/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</w:pPr>
      <w:r w:rsidRPr="00307514"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  <w:t xml:space="preserve">CONTACT </w:t>
      </w:r>
      <w:r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  <w:t>COMMERCIAL :</w:t>
      </w:r>
    </w:p>
    <w:p w14:paraId="1DDA220D" w14:textId="77777777" w:rsidR="00C93124" w:rsidRDefault="00C93124" w:rsidP="00C93124">
      <w:pPr>
        <w:shd w:val="clear" w:color="auto" w:fill="FFFFFF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3684"/>
        <w:gridCol w:w="1135"/>
        <w:gridCol w:w="3401"/>
      </w:tblGrid>
      <w:tr w:rsidR="00C93124" w14:paraId="75F35061" w14:textId="77777777" w:rsidTr="00B61BEB">
        <w:trPr>
          <w:trHeight w:val="409"/>
        </w:trPr>
        <w:tc>
          <w:tcPr>
            <w:tcW w:w="1419" w:type="dxa"/>
            <w:shd w:val="clear" w:color="auto" w:fill="auto"/>
            <w:vAlign w:val="center"/>
          </w:tcPr>
          <w:p w14:paraId="545913C1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Nom</w:t>
            </w:r>
          </w:p>
        </w:tc>
        <w:tc>
          <w:tcPr>
            <w:tcW w:w="3684" w:type="dxa"/>
            <w:shd w:val="clear" w:color="auto" w:fill="auto"/>
            <w:vAlign w:val="center"/>
          </w:tcPr>
          <w:p w14:paraId="7857B471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57B25161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shd w:val="clear" w:color="auto" w:fill="auto"/>
            <w:vAlign w:val="center"/>
          </w:tcPr>
          <w:p w14:paraId="6EE8D9AA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C93124" w14:paraId="71999DE8" w14:textId="77777777" w:rsidTr="00B61BEB">
        <w:trPr>
          <w:trHeight w:val="414"/>
        </w:trPr>
        <w:tc>
          <w:tcPr>
            <w:tcW w:w="1419" w:type="dxa"/>
            <w:shd w:val="clear" w:color="auto" w:fill="auto"/>
            <w:vAlign w:val="center"/>
          </w:tcPr>
          <w:p w14:paraId="125FA2BC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Fonction</w:t>
            </w:r>
          </w:p>
        </w:tc>
        <w:tc>
          <w:tcPr>
            <w:tcW w:w="8220" w:type="dxa"/>
            <w:gridSpan w:val="3"/>
            <w:shd w:val="clear" w:color="auto" w:fill="auto"/>
            <w:vAlign w:val="center"/>
          </w:tcPr>
          <w:p w14:paraId="79F2C5C2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C93124" w14:paraId="0512F20B" w14:textId="77777777" w:rsidTr="00B61BEB">
        <w:trPr>
          <w:trHeight w:val="421"/>
        </w:trPr>
        <w:tc>
          <w:tcPr>
            <w:tcW w:w="1419" w:type="dxa"/>
            <w:shd w:val="clear" w:color="auto" w:fill="auto"/>
            <w:vAlign w:val="center"/>
          </w:tcPr>
          <w:p w14:paraId="2D4BC5FE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8220" w:type="dxa"/>
            <w:gridSpan w:val="3"/>
            <w:shd w:val="clear" w:color="auto" w:fill="auto"/>
            <w:vAlign w:val="center"/>
          </w:tcPr>
          <w:p w14:paraId="4EF76CBA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C93124" w14:paraId="5C66F586" w14:textId="77777777" w:rsidTr="00B61BEB">
        <w:trPr>
          <w:trHeight w:val="421"/>
        </w:trPr>
        <w:tc>
          <w:tcPr>
            <w:tcW w:w="1419" w:type="dxa"/>
            <w:shd w:val="clear" w:color="auto" w:fill="auto"/>
            <w:vAlign w:val="center"/>
          </w:tcPr>
          <w:p w14:paraId="42DC34A3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Mail</w:t>
            </w:r>
          </w:p>
        </w:tc>
        <w:tc>
          <w:tcPr>
            <w:tcW w:w="8220" w:type="dxa"/>
            <w:gridSpan w:val="3"/>
            <w:shd w:val="clear" w:color="auto" w:fill="auto"/>
            <w:vAlign w:val="center"/>
          </w:tcPr>
          <w:p w14:paraId="14DC243D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</w:tbl>
    <w:p w14:paraId="219F5AA8" w14:textId="77777777" w:rsidR="008F41F9" w:rsidRDefault="008F41F9" w:rsidP="00307514">
      <w:pPr>
        <w:shd w:val="clear" w:color="auto" w:fill="FFFFFF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p w14:paraId="7965968D" w14:textId="77777777" w:rsidR="00307514" w:rsidRDefault="00307514" w:rsidP="00307514">
      <w:pPr>
        <w:shd w:val="clear" w:color="auto" w:fill="FFFFFF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p w14:paraId="00851AC9" w14:textId="77777777" w:rsidR="007A5E88" w:rsidRDefault="007A5E88" w:rsidP="00307514">
      <w:pPr>
        <w:shd w:val="clear" w:color="auto" w:fill="FFFFFF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p w14:paraId="683FC5CA" w14:textId="77777777" w:rsidR="007A5E88" w:rsidRDefault="007A5E88" w:rsidP="00307514">
      <w:pPr>
        <w:shd w:val="clear" w:color="auto" w:fill="FFFFFF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p w14:paraId="4D7872D6" w14:textId="77777777" w:rsidR="007A5E88" w:rsidRDefault="007A5E88" w:rsidP="00307514">
      <w:pPr>
        <w:shd w:val="clear" w:color="auto" w:fill="FFFFFF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p w14:paraId="6FF13359" w14:textId="77777777" w:rsidR="00C93124" w:rsidRDefault="00C93124" w:rsidP="00307514">
      <w:pPr>
        <w:shd w:val="clear" w:color="auto" w:fill="FFFFFF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p w14:paraId="5BA0BED3" w14:textId="77777777" w:rsidR="0073511A" w:rsidRPr="00307514" w:rsidRDefault="0073511A" w:rsidP="00307514">
      <w:pPr>
        <w:shd w:val="clear" w:color="auto" w:fill="FFFFFF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p w14:paraId="494D8FEA" w14:textId="5307F0AB" w:rsidR="00307514" w:rsidRPr="00307514" w:rsidRDefault="00307514" w:rsidP="008F41F9">
      <w:pPr>
        <w:pBdr>
          <w:bottom w:val="single" w:sz="8" w:space="4" w:color="4F81BD"/>
        </w:pBdr>
        <w:ind w:right="107"/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</w:pPr>
      <w:r w:rsidRPr="00307514"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  <w:lastRenderedPageBreak/>
        <w:t>ENVOI DES BONS DE COMMANDE</w:t>
      </w:r>
      <w:r w:rsidR="00C93124"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  <w:t> :</w:t>
      </w:r>
    </w:p>
    <w:p w14:paraId="3F96E50A" w14:textId="77777777" w:rsidR="00307514" w:rsidRDefault="00307514" w:rsidP="00307514">
      <w:pPr>
        <w:shd w:val="clear" w:color="auto" w:fill="FFFFFF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3661"/>
        <w:gridCol w:w="1184"/>
        <w:gridCol w:w="3380"/>
      </w:tblGrid>
      <w:tr w:rsidR="00307514" w14:paraId="0FC9C9EC" w14:textId="77777777" w:rsidTr="009C480A">
        <w:trPr>
          <w:trHeight w:val="409"/>
        </w:trPr>
        <w:tc>
          <w:tcPr>
            <w:tcW w:w="1419" w:type="dxa"/>
            <w:shd w:val="clear" w:color="auto" w:fill="auto"/>
            <w:vAlign w:val="center"/>
          </w:tcPr>
          <w:p w14:paraId="1ADD9317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Mail</w:t>
            </w:r>
          </w:p>
        </w:tc>
        <w:tc>
          <w:tcPr>
            <w:tcW w:w="3684" w:type="dxa"/>
            <w:shd w:val="clear" w:color="auto" w:fill="auto"/>
            <w:vAlign w:val="center"/>
          </w:tcPr>
          <w:p w14:paraId="4160A6C2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33EA2C4E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401" w:type="dxa"/>
            <w:shd w:val="clear" w:color="auto" w:fill="auto"/>
            <w:vAlign w:val="center"/>
          </w:tcPr>
          <w:p w14:paraId="39B27F48" w14:textId="77777777" w:rsidR="00307514" w:rsidRPr="009C480A" w:rsidRDefault="00307514" w:rsidP="009C480A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</w:tbl>
    <w:p w14:paraId="4B541144" w14:textId="77777777" w:rsidR="00307514" w:rsidRDefault="00307514" w:rsidP="00307514">
      <w:pPr>
        <w:shd w:val="clear" w:color="auto" w:fill="FFFFFF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p w14:paraId="564C6A3F" w14:textId="77777777" w:rsidR="00C93124" w:rsidRDefault="00C93124" w:rsidP="00C93124">
      <w:pPr>
        <w:pBdr>
          <w:bottom w:val="single" w:sz="8" w:space="4" w:color="4F81BD"/>
        </w:pBdr>
        <w:ind w:right="107"/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</w:pPr>
    </w:p>
    <w:p w14:paraId="3BDD76AA" w14:textId="229DFED8" w:rsidR="00C93124" w:rsidRPr="00307514" w:rsidRDefault="00C93124" w:rsidP="00C93124">
      <w:pPr>
        <w:pBdr>
          <w:bottom w:val="single" w:sz="8" w:space="4" w:color="4F81BD"/>
        </w:pBdr>
        <w:ind w:right="107"/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</w:pPr>
      <w:r w:rsidRPr="00307514"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  <w:t xml:space="preserve">CONTACT </w:t>
      </w:r>
      <w:r>
        <w:rPr>
          <w:rFonts w:ascii="Calibri" w:hAnsi="Calibri"/>
          <w:b/>
          <w:color w:val="0070C0"/>
          <w:spacing w:val="5"/>
          <w:kern w:val="28"/>
          <w:sz w:val="24"/>
          <w:szCs w:val="52"/>
          <w:lang w:eastAsia="en-US"/>
        </w:rPr>
        <w:t>POUR LE SUIVI FACTURATION :</w:t>
      </w:r>
    </w:p>
    <w:p w14:paraId="3A1E28AE" w14:textId="77777777" w:rsidR="00C93124" w:rsidRDefault="00C93124" w:rsidP="00C93124">
      <w:pPr>
        <w:shd w:val="clear" w:color="auto" w:fill="FFFFFF"/>
        <w:rPr>
          <w:rFonts w:ascii="Calibri" w:hAnsi="Calibri" w:cs="Arial"/>
          <w:color w:val="222222"/>
          <w:sz w:val="20"/>
          <w:szCs w:val="20"/>
          <w:shd w:val="clear" w:color="auto" w:fill="FFFFFF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3684"/>
        <w:gridCol w:w="1135"/>
        <w:gridCol w:w="3401"/>
      </w:tblGrid>
      <w:tr w:rsidR="00C93124" w14:paraId="3F3401A7" w14:textId="77777777" w:rsidTr="00B61BEB">
        <w:trPr>
          <w:trHeight w:val="409"/>
        </w:trPr>
        <w:tc>
          <w:tcPr>
            <w:tcW w:w="1419" w:type="dxa"/>
            <w:shd w:val="clear" w:color="auto" w:fill="auto"/>
            <w:vAlign w:val="center"/>
          </w:tcPr>
          <w:p w14:paraId="320B7BA5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Nom</w:t>
            </w:r>
          </w:p>
        </w:tc>
        <w:tc>
          <w:tcPr>
            <w:tcW w:w="3684" w:type="dxa"/>
            <w:shd w:val="clear" w:color="auto" w:fill="auto"/>
            <w:vAlign w:val="center"/>
          </w:tcPr>
          <w:p w14:paraId="7D933A03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14257376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shd w:val="clear" w:color="auto" w:fill="auto"/>
            <w:vAlign w:val="center"/>
          </w:tcPr>
          <w:p w14:paraId="7BCB3EC5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C93124" w14:paraId="6D841312" w14:textId="77777777" w:rsidTr="00B61BEB">
        <w:trPr>
          <w:trHeight w:val="414"/>
        </w:trPr>
        <w:tc>
          <w:tcPr>
            <w:tcW w:w="1419" w:type="dxa"/>
            <w:shd w:val="clear" w:color="auto" w:fill="auto"/>
            <w:vAlign w:val="center"/>
          </w:tcPr>
          <w:p w14:paraId="493047B2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Fonction</w:t>
            </w:r>
          </w:p>
        </w:tc>
        <w:tc>
          <w:tcPr>
            <w:tcW w:w="8220" w:type="dxa"/>
            <w:gridSpan w:val="3"/>
            <w:shd w:val="clear" w:color="auto" w:fill="auto"/>
            <w:vAlign w:val="center"/>
          </w:tcPr>
          <w:p w14:paraId="5C3B644F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C93124" w14:paraId="52DFE9B5" w14:textId="77777777" w:rsidTr="00B61BEB">
        <w:trPr>
          <w:trHeight w:val="421"/>
        </w:trPr>
        <w:tc>
          <w:tcPr>
            <w:tcW w:w="1419" w:type="dxa"/>
            <w:shd w:val="clear" w:color="auto" w:fill="auto"/>
            <w:vAlign w:val="center"/>
          </w:tcPr>
          <w:p w14:paraId="7EDC9AB6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8220" w:type="dxa"/>
            <w:gridSpan w:val="3"/>
            <w:shd w:val="clear" w:color="auto" w:fill="auto"/>
            <w:vAlign w:val="center"/>
          </w:tcPr>
          <w:p w14:paraId="70283E03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C93124" w14:paraId="2C65F1EE" w14:textId="77777777" w:rsidTr="00B61BEB">
        <w:trPr>
          <w:trHeight w:val="421"/>
        </w:trPr>
        <w:tc>
          <w:tcPr>
            <w:tcW w:w="1419" w:type="dxa"/>
            <w:shd w:val="clear" w:color="auto" w:fill="auto"/>
            <w:vAlign w:val="center"/>
          </w:tcPr>
          <w:p w14:paraId="73159EE4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Mail</w:t>
            </w:r>
          </w:p>
        </w:tc>
        <w:tc>
          <w:tcPr>
            <w:tcW w:w="8220" w:type="dxa"/>
            <w:gridSpan w:val="3"/>
            <w:shd w:val="clear" w:color="auto" w:fill="auto"/>
            <w:vAlign w:val="center"/>
          </w:tcPr>
          <w:p w14:paraId="1F7D7E60" w14:textId="77777777" w:rsidR="00C93124" w:rsidRPr="009C480A" w:rsidRDefault="00C93124" w:rsidP="00B61BEB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</w:tbl>
    <w:p w14:paraId="73272FD2" w14:textId="77777777" w:rsidR="009205E3" w:rsidRDefault="009205E3" w:rsidP="00307514">
      <w:pPr>
        <w:pStyle w:val="Corpsdetexte"/>
        <w:rPr>
          <w:rFonts w:ascii="Arial Narrow" w:hAnsi="Arial Narrow"/>
        </w:rPr>
      </w:pPr>
    </w:p>
    <w:sectPr w:rsidR="009205E3" w:rsidSect="008F41F9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B9945" w14:textId="77777777" w:rsidR="009C480A" w:rsidRDefault="009C480A">
      <w:r>
        <w:separator/>
      </w:r>
    </w:p>
  </w:endnote>
  <w:endnote w:type="continuationSeparator" w:id="0">
    <w:p w14:paraId="0A81B0C9" w14:textId="77777777" w:rsidR="009C480A" w:rsidRDefault="009C4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D89B9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07514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07514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28E7D" w14:textId="77777777" w:rsidR="009C480A" w:rsidRDefault="009C480A">
      <w:r>
        <w:separator/>
      </w:r>
    </w:p>
  </w:footnote>
  <w:footnote w:type="continuationSeparator" w:id="0">
    <w:p w14:paraId="3135844D" w14:textId="77777777" w:rsidR="009C480A" w:rsidRDefault="009C4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4AFE6" w14:textId="50F9A418" w:rsidR="00111A0D" w:rsidRDefault="00E210DF" w:rsidP="00E210DF">
    <w:pPr>
      <w:pStyle w:val="En-tte"/>
      <w:jc w:val="center"/>
    </w:pPr>
    <w:r>
      <w:rPr>
        <w:noProof/>
      </w:rPr>
      <w:drawing>
        <wp:inline distT="0" distB="0" distL="0" distR="0" wp14:anchorId="14190EA7" wp14:editId="2053DFA8">
          <wp:extent cx="2276475" cy="901700"/>
          <wp:effectExtent l="0" t="0" r="9525" b="0"/>
          <wp:docPr id="36" name="Image 36" descr="Une image contenant texte, Police, capture d’écran, logo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 36" descr="Une image contenant texte, Police, capture d’écran, logo&#10;&#10;Description générée automatiquement"/>
                  <pic:cNvPicPr/>
                </pic:nvPicPr>
                <pic:blipFill rotWithShape="1">
                  <a:blip r:embed="rId1"/>
                  <a:srcRect l="2725" t="6074" r="5572" b="6478"/>
                  <a:stretch/>
                </pic:blipFill>
                <pic:spPr bwMode="auto">
                  <a:xfrm>
                    <a:off x="0" y="0"/>
                    <a:ext cx="2276475" cy="901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802578880">
    <w:abstractNumId w:val="3"/>
  </w:num>
  <w:num w:numId="2" w16cid:durableId="1640333110">
    <w:abstractNumId w:val="0"/>
  </w:num>
  <w:num w:numId="3" w16cid:durableId="1913849823">
    <w:abstractNumId w:val="2"/>
  </w:num>
  <w:num w:numId="4" w16cid:durableId="1671836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32C7C"/>
    <w:rsid w:val="000847DE"/>
    <w:rsid w:val="000C3546"/>
    <w:rsid w:val="000D7B0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727A1"/>
    <w:rsid w:val="00282E30"/>
    <w:rsid w:val="00294868"/>
    <w:rsid w:val="002C11D3"/>
    <w:rsid w:val="00307514"/>
    <w:rsid w:val="00410A92"/>
    <w:rsid w:val="00417504"/>
    <w:rsid w:val="00444066"/>
    <w:rsid w:val="00462898"/>
    <w:rsid w:val="005229A6"/>
    <w:rsid w:val="005D0F6C"/>
    <w:rsid w:val="005F3A15"/>
    <w:rsid w:val="006220F1"/>
    <w:rsid w:val="0062626E"/>
    <w:rsid w:val="006A7D73"/>
    <w:rsid w:val="006E0E4D"/>
    <w:rsid w:val="006F7E80"/>
    <w:rsid w:val="0073511A"/>
    <w:rsid w:val="00771A2B"/>
    <w:rsid w:val="00782412"/>
    <w:rsid w:val="00786285"/>
    <w:rsid w:val="007A4FE1"/>
    <w:rsid w:val="007A5E88"/>
    <w:rsid w:val="007A7546"/>
    <w:rsid w:val="007C3D66"/>
    <w:rsid w:val="007D334E"/>
    <w:rsid w:val="007D6235"/>
    <w:rsid w:val="007E76FD"/>
    <w:rsid w:val="0081478B"/>
    <w:rsid w:val="00832DE4"/>
    <w:rsid w:val="00891750"/>
    <w:rsid w:val="00891C0A"/>
    <w:rsid w:val="008A5144"/>
    <w:rsid w:val="008D7AC6"/>
    <w:rsid w:val="008E4DE7"/>
    <w:rsid w:val="008F41F9"/>
    <w:rsid w:val="00916C73"/>
    <w:rsid w:val="009205E3"/>
    <w:rsid w:val="00933455"/>
    <w:rsid w:val="00946D29"/>
    <w:rsid w:val="009536F2"/>
    <w:rsid w:val="009C480A"/>
    <w:rsid w:val="009C7D11"/>
    <w:rsid w:val="009F2E93"/>
    <w:rsid w:val="00A60600"/>
    <w:rsid w:val="00B65B1D"/>
    <w:rsid w:val="00BC6D09"/>
    <w:rsid w:val="00BF0A98"/>
    <w:rsid w:val="00C319E1"/>
    <w:rsid w:val="00C369A1"/>
    <w:rsid w:val="00C535C8"/>
    <w:rsid w:val="00C93124"/>
    <w:rsid w:val="00CC1D3C"/>
    <w:rsid w:val="00CC5340"/>
    <w:rsid w:val="00D0372E"/>
    <w:rsid w:val="00D5059F"/>
    <w:rsid w:val="00DA4BB1"/>
    <w:rsid w:val="00DD4B09"/>
    <w:rsid w:val="00E036B4"/>
    <w:rsid w:val="00E210DF"/>
    <w:rsid w:val="00E351F4"/>
    <w:rsid w:val="00E53148"/>
    <w:rsid w:val="00EA51EC"/>
    <w:rsid w:val="00EC3DB1"/>
    <w:rsid w:val="00ED32DF"/>
    <w:rsid w:val="00F066D0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BD87A7"/>
  <w15:chartTrackingRefBased/>
  <w15:docId w15:val="{55A1A139-6F7A-472F-9C7B-50A2E4AB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table" w:styleId="Grilledutableau">
    <w:name w:val="Table Grid"/>
    <w:basedOn w:val="TableauNormal"/>
    <w:rsid w:val="00307514"/>
    <w:rPr>
      <w:rFonts w:ascii="Cambria" w:eastAsia="Calibri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5E96-297F-4EE9-9A6A-76D11AAD7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96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GRICHI Nassera</cp:lastModifiedBy>
  <cp:revision>16</cp:revision>
  <cp:lastPrinted>2013-06-18T17:31:00Z</cp:lastPrinted>
  <dcterms:created xsi:type="dcterms:W3CDTF">2022-04-07T09:44:00Z</dcterms:created>
  <dcterms:modified xsi:type="dcterms:W3CDTF">2025-08-24T14:20:00Z</dcterms:modified>
</cp:coreProperties>
</file>